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BF1F" w14:textId="77777777" w:rsidR="006D4100" w:rsidRDefault="006D4100" w:rsidP="006D4100">
      <w:pPr>
        <w:pStyle w:val="Textecourantform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AVENANT n°…portant modification du contrat de travail </w:t>
      </w:r>
      <w:r w:rsidR="00CD48E2">
        <w:rPr>
          <w:rFonts w:ascii="Arial" w:hAnsi="Arial" w:cs="Arial"/>
          <w:b/>
          <w:bCs/>
        </w:rPr>
        <w:t xml:space="preserve">… </w:t>
      </w:r>
      <w:r>
        <w:rPr>
          <w:rFonts w:ascii="Arial" w:hAnsi="Arial" w:cs="Arial"/>
          <w:b/>
          <w:bCs/>
        </w:rPr>
        <w:t>du …/…/…</w:t>
      </w:r>
    </w:p>
    <w:p w14:paraId="1F5DCF5F" w14:textId="77777777" w:rsidR="006D4100" w:rsidRDefault="006D4100" w:rsidP="00562C92">
      <w:pPr>
        <w:pStyle w:val="Textecourantformule"/>
        <w:tabs>
          <w:tab w:val="left" w:pos="141"/>
        </w:tabs>
        <w:spacing w:line="360" w:lineRule="auto"/>
        <w:rPr>
          <w:rFonts w:ascii="Arial" w:hAnsi="Arial" w:cs="Arial"/>
          <w:b/>
          <w:bCs/>
        </w:rPr>
      </w:pPr>
    </w:p>
    <w:p w14:paraId="6CE93172" w14:textId="77777777" w:rsidR="00025A8C" w:rsidRPr="00AD46C2" w:rsidRDefault="00025A8C" w:rsidP="00562C92">
      <w:pPr>
        <w:pStyle w:val="Textecourantformule"/>
        <w:tabs>
          <w:tab w:val="left" w:pos="141"/>
        </w:tabs>
        <w:spacing w:line="360" w:lineRule="auto"/>
        <w:rPr>
          <w:rFonts w:ascii="Arial" w:hAnsi="Arial" w:cs="Arial"/>
          <w:b/>
          <w:bCs/>
        </w:rPr>
      </w:pPr>
      <w:r w:rsidRPr="00F327BA">
        <w:rPr>
          <w:rFonts w:ascii="Arial" w:hAnsi="Arial" w:cs="Arial"/>
          <w:b/>
          <w:bCs/>
        </w:rPr>
        <w:t>Entre les soussignés :</w:t>
      </w:r>
    </w:p>
    <w:p w14:paraId="491ADC9F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r w:rsidRPr="00F327BA">
        <w:rPr>
          <w:rFonts w:ascii="Arial" w:hAnsi="Arial" w:cs="Arial"/>
        </w:rPr>
        <w:t>…………</w:t>
      </w:r>
    </w:p>
    <w:p w14:paraId="268EA37E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  <w:i/>
          <w:iCs/>
        </w:rPr>
      </w:pPr>
      <w:r w:rsidRPr="00F327BA">
        <w:rPr>
          <w:rFonts w:ascii="Arial" w:hAnsi="Arial" w:cs="Arial"/>
        </w:rPr>
        <w:t>Raison sociale</w:t>
      </w:r>
      <w:r w:rsidRPr="00F327BA">
        <w:rPr>
          <w:rFonts w:ascii="Arial" w:hAnsi="Arial" w:cs="Arial"/>
          <w:i/>
          <w:iCs/>
        </w:rPr>
        <w:t> :</w:t>
      </w:r>
    </w:p>
    <w:p w14:paraId="4922E98C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proofErr w:type="gramStart"/>
      <w:r w:rsidRPr="00F327BA">
        <w:rPr>
          <w:rFonts w:ascii="Arial" w:hAnsi="Arial" w:cs="Arial"/>
        </w:rPr>
        <w:t>dont</w:t>
      </w:r>
      <w:proofErr w:type="gramEnd"/>
      <w:r w:rsidRPr="00F327BA">
        <w:rPr>
          <w:rFonts w:ascii="Arial" w:hAnsi="Arial" w:cs="Arial"/>
        </w:rPr>
        <w:t xml:space="preserve"> le siège social est à…………,</w:t>
      </w:r>
    </w:p>
    <w:p w14:paraId="5B66725B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proofErr w:type="gramStart"/>
      <w:r w:rsidRPr="00F327BA">
        <w:rPr>
          <w:rFonts w:ascii="Arial" w:hAnsi="Arial" w:cs="Arial"/>
        </w:rPr>
        <w:t>représentée</w:t>
      </w:r>
      <w:proofErr w:type="gramEnd"/>
      <w:r w:rsidRPr="00F327BA">
        <w:rPr>
          <w:rFonts w:ascii="Arial" w:hAnsi="Arial" w:cs="Arial"/>
        </w:rPr>
        <w:t xml:space="preserve"> par M…………</w:t>
      </w:r>
    </w:p>
    <w:p w14:paraId="043DE661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  <w:b/>
          <w:bCs/>
        </w:rPr>
      </w:pP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proofErr w:type="gramStart"/>
      <w:r w:rsidRPr="00F327BA">
        <w:rPr>
          <w:rFonts w:ascii="Arial" w:hAnsi="Arial" w:cs="Arial"/>
          <w:b/>
          <w:bCs/>
        </w:rPr>
        <w:t>d’une</w:t>
      </w:r>
      <w:proofErr w:type="gramEnd"/>
      <w:r w:rsidRPr="00F327BA">
        <w:rPr>
          <w:rFonts w:ascii="Arial" w:hAnsi="Arial" w:cs="Arial"/>
          <w:b/>
          <w:bCs/>
        </w:rPr>
        <w:t xml:space="preserve"> part,</w:t>
      </w:r>
    </w:p>
    <w:p w14:paraId="55BBB821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  <w:b/>
          <w:bCs/>
        </w:rPr>
      </w:pPr>
      <w:r w:rsidRPr="00F327BA">
        <w:rPr>
          <w:rFonts w:ascii="Arial" w:hAnsi="Arial" w:cs="Arial"/>
          <w:b/>
          <w:bCs/>
        </w:rPr>
        <w:t>Et</w:t>
      </w:r>
    </w:p>
    <w:p w14:paraId="1D93C03A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</w:p>
    <w:p w14:paraId="48423CAC" w14:textId="495EC081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r w:rsidRPr="00F327BA">
        <w:rPr>
          <w:rFonts w:ascii="Arial" w:hAnsi="Arial" w:cs="Arial"/>
        </w:rPr>
        <w:t>M</w:t>
      </w:r>
      <w:r w:rsidR="00F46C05">
        <w:rPr>
          <w:rFonts w:ascii="Arial" w:hAnsi="Arial" w:cs="Arial"/>
        </w:rPr>
        <w:t>/Mme</w:t>
      </w:r>
      <w:r w:rsidRPr="00F327BA">
        <w:rPr>
          <w:rFonts w:ascii="Arial" w:hAnsi="Arial" w:cs="Arial"/>
        </w:rPr>
        <w:t>………… (Nom/ Prénom)</w:t>
      </w:r>
    </w:p>
    <w:p w14:paraId="301E76E4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proofErr w:type="gramStart"/>
      <w:r w:rsidRPr="00F327BA">
        <w:rPr>
          <w:rFonts w:ascii="Arial" w:hAnsi="Arial" w:cs="Arial"/>
        </w:rPr>
        <w:t>demeurant</w:t>
      </w:r>
      <w:proofErr w:type="gramEnd"/>
      <w:r w:rsidRPr="00F327BA">
        <w:rPr>
          <w:rFonts w:ascii="Arial" w:hAnsi="Arial" w:cs="Arial"/>
        </w:rPr>
        <w:t xml:space="preserve"> à…………</w:t>
      </w:r>
    </w:p>
    <w:p w14:paraId="1BC3CB97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proofErr w:type="gramStart"/>
      <w:r w:rsidRPr="00F327BA">
        <w:rPr>
          <w:rFonts w:ascii="Arial" w:hAnsi="Arial" w:cs="Arial"/>
        </w:rPr>
        <w:t>de</w:t>
      </w:r>
      <w:proofErr w:type="gramEnd"/>
      <w:r w:rsidRPr="00F327BA">
        <w:rPr>
          <w:rFonts w:ascii="Arial" w:hAnsi="Arial" w:cs="Arial"/>
        </w:rPr>
        <w:t xml:space="preserve"> nationalité……..</w:t>
      </w:r>
    </w:p>
    <w:p w14:paraId="416633A0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</w:rPr>
      </w:pPr>
      <w:r w:rsidRPr="00F327BA">
        <w:rPr>
          <w:rFonts w:ascii="Arial" w:hAnsi="Arial" w:cs="Arial"/>
        </w:rPr>
        <w:t>N° national identification (à défaut : date et lieu de naissance)</w:t>
      </w:r>
    </w:p>
    <w:p w14:paraId="08D75DD1" w14:textId="77777777" w:rsidR="00025A8C" w:rsidRPr="00F327BA" w:rsidRDefault="00025A8C" w:rsidP="00562C92">
      <w:pPr>
        <w:pStyle w:val="Textecourantformule"/>
        <w:spacing w:line="360" w:lineRule="auto"/>
        <w:rPr>
          <w:rFonts w:ascii="Arial" w:hAnsi="Arial" w:cs="Arial"/>
          <w:b/>
          <w:bCs/>
        </w:rPr>
      </w:pP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r w:rsidRPr="00F327BA">
        <w:rPr>
          <w:rFonts w:ascii="Arial" w:hAnsi="Arial" w:cs="Arial"/>
        </w:rPr>
        <w:tab/>
      </w:r>
      <w:proofErr w:type="gramStart"/>
      <w:r w:rsidRPr="00F327BA">
        <w:rPr>
          <w:rFonts w:ascii="Arial" w:hAnsi="Arial" w:cs="Arial"/>
          <w:b/>
          <w:bCs/>
        </w:rPr>
        <w:t>d’autre</w:t>
      </w:r>
      <w:proofErr w:type="gramEnd"/>
      <w:r w:rsidRPr="00F327BA">
        <w:rPr>
          <w:rFonts w:ascii="Arial" w:hAnsi="Arial" w:cs="Arial"/>
          <w:b/>
          <w:bCs/>
        </w:rPr>
        <w:t xml:space="preserve"> part,</w:t>
      </w:r>
    </w:p>
    <w:p w14:paraId="4936C27D" w14:textId="77777777" w:rsidR="00025A8C" w:rsidRDefault="00025A8C" w:rsidP="00562C92">
      <w:pPr>
        <w:pStyle w:val="Textecourantformule"/>
        <w:tabs>
          <w:tab w:val="left" w:pos="141"/>
        </w:tabs>
        <w:spacing w:before="40" w:line="360" w:lineRule="auto"/>
        <w:rPr>
          <w:rFonts w:ascii="Arial" w:hAnsi="Arial" w:cs="Arial"/>
        </w:rPr>
      </w:pPr>
    </w:p>
    <w:p w14:paraId="54D00BA7" w14:textId="77777777" w:rsidR="00025A8C" w:rsidRDefault="00025A8C" w:rsidP="00562C92">
      <w:pPr>
        <w:pStyle w:val="Textecourantformule"/>
        <w:tabs>
          <w:tab w:val="left" w:pos="141"/>
        </w:tabs>
        <w:spacing w:before="40" w:line="360" w:lineRule="auto"/>
        <w:rPr>
          <w:rFonts w:ascii="Arial" w:hAnsi="Arial" w:cs="Arial"/>
        </w:rPr>
      </w:pPr>
      <w:r w:rsidRPr="00F327BA">
        <w:rPr>
          <w:rFonts w:ascii="Arial" w:hAnsi="Arial" w:cs="Arial"/>
        </w:rPr>
        <w:t>Il a été convenu et arrêté ce qui suit :</w:t>
      </w:r>
    </w:p>
    <w:p w14:paraId="4C5BE221" w14:textId="77777777" w:rsidR="002D67B0" w:rsidRDefault="002D67B0" w:rsidP="002D67B0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58EF5E32" w14:textId="77777777" w:rsidR="00F46C05" w:rsidRPr="00F46C05" w:rsidRDefault="00F46C05" w:rsidP="00F46C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6C05">
        <w:rPr>
          <w:rFonts w:ascii="Arial" w:hAnsi="Arial" w:cs="Arial"/>
          <w:sz w:val="22"/>
          <w:szCs w:val="22"/>
        </w:rPr>
        <w:t xml:space="preserve">Le contrat de travail conclu le ..., est modifié dans ses dispositions relatives à... </w:t>
      </w:r>
      <w:r w:rsidRPr="00F46C05">
        <w:rPr>
          <w:rFonts w:ascii="Arial" w:hAnsi="Arial" w:cs="Arial"/>
          <w:color w:val="0000FF"/>
          <w:sz w:val="22"/>
          <w:szCs w:val="22"/>
        </w:rPr>
        <w:t>(</w:t>
      </w:r>
      <w:proofErr w:type="gramStart"/>
      <w:r w:rsidRPr="00F46C05">
        <w:rPr>
          <w:rFonts w:ascii="Arial" w:hAnsi="Arial" w:cs="Arial"/>
          <w:i/>
          <w:iCs/>
          <w:color w:val="0000FF"/>
          <w:sz w:val="22"/>
          <w:szCs w:val="22"/>
        </w:rPr>
        <w:t>lieu</w:t>
      </w:r>
      <w:proofErr w:type="gramEnd"/>
      <w:r w:rsidRPr="00F46C05">
        <w:rPr>
          <w:rFonts w:ascii="Arial" w:hAnsi="Arial" w:cs="Arial"/>
          <w:i/>
          <w:iCs/>
          <w:color w:val="0000FF"/>
          <w:sz w:val="22"/>
          <w:szCs w:val="22"/>
        </w:rPr>
        <w:t>, rémunération, durée du travail, qualification, etc. : indiquer la nouvelle rédaction pour les articles concernés</w:t>
      </w:r>
      <w:r w:rsidRPr="00F46C05">
        <w:rPr>
          <w:rFonts w:ascii="Arial" w:hAnsi="Arial" w:cs="Arial"/>
          <w:color w:val="0000FF"/>
          <w:sz w:val="22"/>
          <w:szCs w:val="22"/>
        </w:rPr>
        <w:t>)</w:t>
      </w:r>
      <w:r w:rsidRPr="00F46C05">
        <w:rPr>
          <w:rFonts w:ascii="Arial" w:hAnsi="Arial" w:cs="Arial"/>
          <w:sz w:val="22"/>
          <w:szCs w:val="22"/>
        </w:rPr>
        <w:t>.</w:t>
      </w:r>
    </w:p>
    <w:p w14:paraId="71FD9CB9" w14:textId="77777777" w:rsidR="00F46C05" w:rsidRPr="00F46C05" w:rsidRDefault="00F46C05" w:rsidP="00F46C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24903" w14:textId="77777777" w:rsidR="00F46C05" w:rsidRPr="00F46C05" w:rsidRDefault="00F46C05" w:rsidP="00F46C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6C05">
        <w:rPr>
          <w:rFonts w:ascii="Arial" w:hAnsi="Arial" w:cs="Arial"/>
          <w:sz w:val="22"/>
          <w:szCs w:val="22"/>
        </w:rPr>
        <w:t>Cette modification (ou ces modifications) résulte(nt) de ... (</w:t>
      </w:r>
      <w:r w:rsidRPr="00F46C05">
        <w:rPr>
          <w:rFonts w:ascii="Arial" w:hAnsi="Arial" w:cs="Arial"/>
          <w:i/>
          <w:iCs/>
          <w:color w:val="0000FF"/>
          <w:sz w:val="22"/>
          <w:szCs w:val="22"/>
        </w:rPr>
        <w:t>préciser les circonstances et motifs de la modification)</w:t>
      </w:r>
      <w:r w:rsidRPr="00F46C05">
        <w:rPr>
          <w:rFonts w:ascii="Arial" w:hAnsi="Arial" w:cs="Arial"/>
          <w:sz w:val="22"/>
          <w:szCs w:val="22"/>
        </w:rPr>
        <w:t>.</w:t>
      </w:r>
    </w:p>
    <w:p w14:paraId="2067CFD5" w14:textId="77777777" w:rsidR="00F46C05" w:rsidRPr="00F46C05" w:rsidRDefault="00F46C05" w:rsidP="00F46C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9CECC1" w14:textId="77777777" w:rsidR="00F46C05" w:rsidRPr="00F46C05" w:rsidRDefault="00F46C05" w:rsidP="00F46C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6C05">
        <w:rPr>
          <w:rFonts w:ascii="Arial" w:hAnsi="Arial" w:cs="Arial"/>
          <w:sz w:val="22"/>
          <w:szCs w:val="22"/>
        </w:rPr>
        <w:t>Cette (</w:t>
      </w:r>
      <w:r w:rsidRPr="00F46C05">
        <w:rPr>
          <w:rFonts w:ascii="Arial" w:hAnsi="Arial" w:cs="Arial"/>
          <w:i/>
          <w:iCs/>
          <w:sz w:val="22"/>
          <w:szCs w:val="22"/>
        </w:rPr>
        <w:t>ou ces modifications</w:t>
      </w:r>
      <w:r w:rsidRPr="00F46C05">
        <w:rPr>
          <w:rFonts w:ascii="Arial" w:hAnsi="Arial" w:cs="Arial"/>
          <w:sz w:val="22"/>
          <w:szCs w:val="22"/>
        </w:rPr>
        <w:t xml:space="preserve">) prend (prennent) effet à compter du ..., dans les circonstances suivantes : ... </w:t>
      </w:r>
      <w:r w:rsidRPr="00F46C05">
        <w:rPr>
          <w:rFonts w:ascii="Arial" w:hAnsi="Arial" w:cs="Arial"/>
          <w:i/>
          <w:iCs/>
          <w:color w:val="0000FF"/>
          <w:sz w:val="22"/>
          <w:szCs w:val="22"/>
        </w:rPr>
        <w:t>(déroulement de la modification).</w:t>
      </w:r>
    </w:p>
    <w:p w14:paraId="3F0C2B3D" w14:textId="15C679CE" w:rsidR="0012043B" w:rsidRDefault="0012043B" w:rsidP="001204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A3B88CF" w14:textId="77777777" w:rsidR="00F46C05" w:rsidRDefault="00F46C05" w:rsidP="001204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E39595" w14:textId="77777777" w:rsidR="0012043B" w:rsidRPr="0012043B" w:rsidRDefault="0012043B" w:rsidP="001204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2043B">
        <w:rPr>
          <w:rFonts w:ascii="Arial" w:hAnsi="Arial" w:cs="Arial"/>
          <w:sz w:val="22"/>
          <w:szCs w:val="22"/>
        </w:rPr>
        <w:t>Toutes les autres stipulations du contrat conclu (</w:t>
      </w:r>
      <w:r w:rsidRPr="0012043B">
        <w:rPr>
          <w:rFonts w:ascii="Arial" w:hAnsi="Arial" w:cs="Arial"/>
          <w:i/>
          <w:sz w:val="22"/>
          <w:szCs w:val="22"/>
        </w:rPr>
        <w:t>ou modifié</w:t>
      </w:r>
      <w:r w:rsidRPr="0012043B">
        <w:rPr>
          <w:rFonts w:ascii="Arial" w:hAnsi="Arial" w:cs="Arial"/>
          <w:sz w:val="22"/>
          <w:szCs w:val="22"/>
        </w:rPr>
        <w:t>) le … demeurent inchangées.</w:t>
      </w:r>
    </w:p>
    <w:p w14:paraId="5DC44886" w14:textId="77777777" w:rsidR="0012043B" w:rsidRDefault="0012043B" w:rsidP="002D67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D46E45" w14:textId="77777777" w:rsidR="00282B5D" w:rsidRPr="00040109" w:rsidRDefault="00282B5D" w:rsidP="00562C92">
      <w:pPr>
        <w:pStyle w:val="Textecourantformule"/>
        <w:tabs>
          <w:tab w:val="left" w:pos="141"/>
        </w:tabs>
        <w:spacing w:before="0" w:line="360" w:lineRule="auto"/>
        <w:rPr>
          <w:rFonts w:ascii="Arial" w:hAnsi="Arial" w:cs="Arial"/>
        </w:rPr>
      </w:pPr>
    </w:p>
    <w:p w14:paraId="79970DF3" w14:textId="77777777" w:rsidR="00E967F7" w:rsidRPr="00040109" w:rsidRDefault="00C227D8" w:rsidP="00562C92">
      <w:pPr>
        <w:pStyle w:val="Textecourantformule"/>
        <w:spacing w:before="0" w:line="360" w:lineRule="auto"/>
        <w:rPr>
          <w:rFonts w:ascii="Arial" w:hAnsi="Arial" w:cs="Arial"/>
          <w:b/>
          <w:bCs/>
        </w:rPr>
      </w:pPr>
      <w:r w:rsidRPr="00040109">
        <w:rPr>
          <w:rFonts w:ascii="Arial" w:hAnsi="Arial" w:cs="Arial"/>
        </w:rPr>
        <w:tab/>
      </w:r>
      <w:r w:rsidR="00E967F7" w:rsidRPr="00040109">
        <w:rPr>
          <w:rFonts w:ascii="Arial" w:hAnsi="Arial" w:cs="Arial"/>
        </w:rPr>
        <w:tab/>
      </w:r>
      <w:r w:rsidR="00E967F7" w:rsidRPr="00040109">
        <w:rPr>
          <w:rFonts w:ascii="Arial" w:hAnsi="Arial" w:cs="Arial"/>
        </w:rPr>
        <w:tab/>
      </w:r>
      <w:r w:rsidR="00E967F7" w:rsidRPr="00040109">
        <w:rPr>
          <w:rFonts w:ascii="Arial" w:hAnsi="Arial" w:cs="Arial"/>
        </w:rPr>
        <w:tab/>
      </w:r>
      <w:r w:rsidR="005C53A9" w:rsidRPr="00040109">
        <w:rPr>
          <w:rFonts w:ascii="Arial" w:hAnsi="Arial" w:cs="Arial"/>
        </w:rPr>
        <w:tab/>
      </w:r>
      <w:r w:rsidR="00E37C0D" w:rsidRPr="00040109">
        <w:rPr>
          <w:rFonts w:ascii="Arial" w:hAnsi="Arial" w:cs="Arial"/>
        </w:rPr>
        <w:tab/>
      </w:r>
      <w:r w:rsidRPr="00040109">
        <w:rPr>
          <w:rFonts w:ascii="Arial" w:hAnsi="Arial" w:cs="Arial"/>
          <w:b/>
          <w:bCs/>
        </w:rPr>
        <w:t xml:space="preserve">Fait </w:t>
      </w:r>
      <w:r w:rsidR="00E967F7" w:rsidRPr="00040109">
        <w:rPr>
          <w:rFonts w:ascii="Arial" w:hAnsi="Arial" w:cs="Arial"/>
          <w:b/>
          <w:bCs/>
        </w:rPr>
        <w:t>en deux exemplaires</w:t>
      </w:r>
    </w:p>
    <w:p w14:paraId="32FF2F05" w14:textId="7B6271EF" w:rsidR="00C227D8" w:rsidRPr="00040109" w:rsidRDefault="00F46C05" w:rsidP="00562C92">
      <w:pPr>
        <w:pStyle w:val="Textecourantformule"/>
        <w:spacing w:before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BA385" wp14:editId="0B276EEA">
                <wp:simplePos x="0" y="0"/>
                <wp:positionH relativeFrom="column">
                  <wp:posOffset>2857500</wp:posOffset>
                </wp:positionH>
                <wp:positionV relativeFrom="paragraph">
                  <wp:posOffset>779780</wp:posOffset>
                </wp:positionV>
                <wp:extent cx="3314700" cy="6750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FD3C7" w14:textId="77777777" w:rsidR="003E4C60" w:rsidRPr="00040109" w:rsidRDefault="003E4C60" w:rsidP="00B43F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01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Signature du salarié</w:t>
                            </w:r>
                          </w:p>
                          <w:p w14:paraId="17FC57C8" w14:textId="77777777" w:rsidR="003E4C60" w:rsidRPr="00040109" w:rsidRDefault="003E4C60" w:rsidP="00B43F2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4010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Faire précéder la signature de la mention « lu et approuvé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BA3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5pt;margin-top:61.4pt;width:261pt;height:5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" stroked="f">
                <v:textbox>
                  <w:txbxContent>
                    <w:p w14:paraId="38CFD3C7" w14:textId="77777777" w:rsidR="003E4C60" w:rsidRPr="00040109" w:rsidRDefault="003E4C60" w:rsidP="00B43F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401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Signature du salarié</w:t>
                      </w:r>
                    </w:p>
                    <w:p w14:paraId="17FC57C8" w14:textId="77777777" w:rsidR="003E4C60" w:rsidRPr="00040109" w:rsidRDefault="003E4C60" w:rsidP="00B43F2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04010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Faire précéder la signature de la mention « lu et approuvé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70AE20" wp14:editId="0AB9C9CD">
                <wp:simplePos x="0" y="0"/>
                <wp:positionH relativeFrom="column">
                  <wp:posOffset>-571500</wp:posOffset>
                </wp:positionH>
                <wp:positionV relativeFrom="paragraph">
                  <wp:posOffset>787400</wp:posOffset>
                </wp:positionV>
                <wp:extent cx="3314700" cy="5607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D91CA" w14:textId="77777777" w:rsidR="003E4C60" w:rsidRPr="00040109" w:rsidRDefault="003E4C60" w:rsidP="00B43F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010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Signature de l’employeur</w:t>
                            </w:r>
                          </w:p>
                          <w:p w14:paraId="588ED7D6" w14:textId="77777777" w:rsidR="003E4C60" w:rsidRPr="00040109" w:rsidRDefault="003E4C60" w:rsidP="00B43F2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4010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Faire précéder la signature de la mention « lu et approuvé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AE20" id="Text Box 2" o:spid="_x0000_s1027" type="#_x0000_t202" style="position:absolute;left:0;text-align:left;margin-left:-45pt;margin-top:62pt;width:261pt;height: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FeCA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" stroked="f">
                <v:textbox>
                  <w:txbxContent>
                    <w:p w14:paraId="59BD91CA" w14:textId="77777777" w:rsidR="003E4C60" w:rsidRPr="00040109" w:rsidRDefault="003E4C60" w:rsidP="00B43F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4010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Signature de l’employeur</w:t>
                      </w:r>
                    </w:p>
                    <w:p w14:paraId="588ED7D6" w14:textId="77777777" w:rsidR="003E4C60" w:rsidRPr="00040109" w:rsidRDefault="003E4C60" w:rsidP="00B43F2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04010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Faire précéder la signature de la mention « lu et approuvé »</w:t>
                      </w:r>
                    </w:p>
                  </w:txbxContent>
                </v:textbox>
              </v:shape>
            </w:pict>
          </mc:Fallback>
        </mc:AlternateContent>
      </w:r>
      <w:r w:rsidR="00E967F7" w:rsidRPr="00040109">
        <w:rPr>
          <w:rFonts w:ascii="Arial" w:hAnsi="Arial" w:cs="Arial"/>
          <w:b/>
          <w:bCs/>
        </w:rPr>
        <w:tab/>
      </w:r>
      <w:r w:rsidR="00E967F7" w:rsidRPr="00040109">
        <w:rPr>
          <w:rFonts w:ascii="Arial" w:hAnsi="Arial" w:cs="Arial"/>
          <w:b/>
          <w:bCs/>
        </w:rPr>
        <w:tab/>
      </w:r>
      <w:r w:rsidR="00E967F7" w:rsidRPr="00040109">
        <w:rPr>
          <w:rFonts w:ascii="Arial" w:hAnsi="Arial" w:cs="Arial"/>
          <w:b/>
          <w:bCs/>
        </w:rPr>
        <w:tab/>
      </w:r>
      <w:r w:rsidR="00E967F7" w:rsidRPr="00040109">
        <w:rPr>
          <w:rFonts w:ascii="Arial" w:hAnsi="Arial" w:cs="Arial"/>
          <w:b/>
          <w:bCs/>
        </w:rPr>
        <w:tab/>
      </w:r>
      <w:r w:rsidR="005C53A9" w:rsidRPr="00040109">
        <w:rPr>
          <w:rFonts w:ascii="Arial" w:hAnsi="Arial" w:cs="Arial"/>
          <w:b/>
          <w:bCs/>
        </w:rPr>
        <w:tab/>
      </w:r>
      <w:r w:rsidR="00E37C0D" w:rsidRPr="00040109">
        <w:rPr>
          <w:rFonts w:ascii="Arial" w:hAnsi="Arial" w:cs="Arial"/>
          <w:b/>
          <w:bCs/>
        </w:rPr>
        <w:tab/>
      </w:r>
      <w:proofErr w:type="gramStart"/>
      <w:r w:rsidR="00C227D8" w:rsidRPr="00040109">
        <w:rPr>
          <w:rFonts w:ascii="Arial" w:hAnsi="Arial" w:cs="Arial"/>
          <w:b/>
          <w:bCs/>
        </w:rPr>
        <w:t>à</w:t>
      </w:r>
      <w:proofErr w:type="gramEnd"/>
      <w:r w:rsidR="00C227D8" w:rsidRPr="00040109">
        <w:rPr>
          <w:rFonts w:ascii="Arial" w:hAnsi="Arial" w:cs="Arial"/>
          <w:b/>
          <w:bCs/>
        </w:rPr>
        <w:t>…………, le…………</w:t>
      </w:r>
    </w:p>
    <w:sectPr w:rsidR="00C227D8" w:rsidRPr="00040109" w:rsidSect="005A56B5">
      <w:headerReference w:type="default" r:id="rId7"/>
      <w:footerReference w:type="default" r:id="rId8"/>
      <w:pgSz w:w="11907" w:h="16840" w:code="9"/>
      <w:pgMar w:top="1418" w:right="1418" w:bottom="1134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CAAC" w14:textId="77777777" w:rsidR="003E4C60" w:rsidRDefault="003E4C60">
      <w:r>
        <w:separator/>
      </w:r>
    </w:p>
  </w:endnote>
  <w:endnote w:type="continuationSeparator" w:id="0">
    <w:p w14:paraId="0B2BEB46" w14:textId="77777777" w:rsidR="003E4C60" w:rsidRDefault="003E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A5FE" w14:textId="77777777" w:rsidR="003E4C60" w:rsidRPr="00FE7066" w:rsidRDefault="002321ED" w:rsidP="000C59A7">
    <w:pPr>
      <w:pStyle w:val="Pieddepage"/>
      <w:framePr w:wrap="auto" w:vAnchor="text" w:hAnchor="page" w:x="10418" w:y="1"/>
      <w:rPr>
        <w:rStyle w:val="Numrodepage"/>
        <w:rFonts w:ascii="Arial" w:hAnsi="Arial" w:cs="Arial"/>
        <w:sz w:val="16"/>
        <w:szCs w:val="16"/>
      </w:rPr>
    </w:pPr>
    <w:r w:rsidRPr="00FE7066">
      <w:rPr>
        <w:rStyle w:val="Numrodepage"/>
        <w:rFonts w:ascii="Arial" w:hAnsi="Arial" w:cs="Arial"/>
        <w:sz w:val="16"/>
        <w:szCs w:val="16"/>
      </w:rPr>
      <w:fldChar w:fldCharType="begin"/>
    </w:r>
    <w:r w:rsidR="003E4C60" w:rsidRPr="00FE7066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FE7066">
      <w:rPr>
        <w:rStyle w:val="Numrodepage"/>
        <w:rFonts w:ascii="Arial" w:hAnsi="Arial" w:cs="Arial"/>
        <w:sz w:val="16"/>
        <w:szCs w:val="16"/>
      </w:rPr>
      <w:fldChar w:fldCharType="separate"/>
    </w:r>
    <w:r w:rsidR="001420B2">
      <w:rPr>
        <w:rStyle w:val="Numrodepage"/>
        <w:rFonts w:ascii="Arial" w:hAnsi="Arial" w:cs="Arial"/>
        <w:noProof/>
        <w:sz w:val="16"/>
        <w:szCs w:val="16"/>
      </w:rPr>
      <w:t>1</w:t>
    </w:r>
    <w:r w:rsidRPr="00FE7066">
      <w:rPr>
        <w:rStyle w:val="Numrodepage"/>
        <w:rFonts w:ascii="Arial" w:hAnsi="Arial" w:cs="Arial"/>
        <w:sz w:val="16"/>
        <w:szCs w:val="16"/>
      </w:rPr>
      <w:fldChar w:fldCharType="end"/>
    </w:r>
  </w:p>
  <w:p w14:paraId="6BAADB43" w14:textId="77777777" w:rsidR="003E4C60" w:rsidRPr="000C59A7" w:rsidRDefault="002321ED" w:rsidP="006D0D38">
    <w:pPr>
      <w:pStyle w:val="Pieddepage"/>
      <w:framePr w:wrap="auto" w:vAnchor="text" w:hAnchor="margin" w:xAlign="right" w:y="1"/>
      <w:rPr>
        <w:rStyle w:val="Numrodepage"/>
      </w:rPr>
    </w:pPr>
    <w:r w:rsidRPr="000C59A7">
      <w:rPr>
        <w:rStyle w:val="Numrodepage"/>
      </w:rPr>
      <w:fldChar w:fldCharType="begin"/>
    </w:r>
    <w:r w:rsidR="003E4C60" w:rsidRPr="000C59A7">
      <w:rPr>
        <w:rStyle w:val="Numrodepage"/>
      </w:rPr>
      <w:instrText xml:space="preserve">PAGE  </w:instrText>
    </w:r>
    <w:r w:rsidRPr="000C59A7">
      <w:rPr>
        <w:rStyle w:val="Numrodepage"/>
      </w:rPr>
      <w:fldChar w:fldCharType="separate"/>
    </w:r>
    <w:r w:rsidR="001420B2">
      <w:rPr>
        <w:rStyle w:val="Numrodepage"/>
        <w:noProof/>
      </w:rPr>
      <w:t>1</w:t>
    </w:r>
    <w:r w:rsidRPr="000C59A7">
      <w:rPr>
        <w:rStyle w:val="Numrodepage"/>
      </w:rPr>
      <w:fldChar w:fldCharType="end"/>
    </w:r>
  </w:p>
  <w:p w14:paraId="14AA78F4" w14:textId="77777777" w:rsidR="003E4C60" w:rsidRPr="00596459" w:rsidRDefault="003E4C60" w:rsidP="000C59A7">
    <w:pPr>
      <w:pStyle w:val="Pieddepage"/>
      <w:ind w:right="360"/>
      <w:jc w:val="center"/>
      <w:rPr>
        <w:rFonts w:ascii="Arial" w:hAnsi="Arial" w:cs="Arial"/>
        <w:i/>
        <w:iCs/>
        <w:color w:val="808080"/>
        <w:sz w:val="16"/>
        <w:szCs w:val="16"/>
      </w:rPr>
    </w:pPr>
  </w:p>
  <w:p w14:paraId="6AEED36C" w14:textId="614B3FBD" w:rsidR="003E4C60" w:rsidRPr="000C59A7" w:rsidRDefault="003E4C60" w:rsidP="000C59A7">
    <w:pPr>
      <w:pStyle w:val="Pieddepage"/>
      <w:pBdr>
        <w:top w:val="single" w:sz="4" w:space="1" w:color="auto"/>
      </w:pBdr>
      <w:jc w:val="center"/>
      <w:rPr>
        <w:rFonts w:ascii="Arial" w:hAnsi="Arial" w:cs="Arial"/>
        <w:i/>
        <w:iCs/>
        <w:color w:val="808080"/>
        <w:sz w:val="16"/>
        <w:szCs w:val="16"/>
      </w:rPr>
    </w:pP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Ce document est un </w:t>
    </w:r>
    <w:r w:rsidR="00511053">
      <w:rPr>
        <w:rFonts w:ascii="Arial" w:hAnsi="Arial" w:cs="Arial"/>
        <w:i/>
        <w:iCs/>
        <w:color w:val="808080"/>
        <w:sz w:val="16"/>
        <w:szCs w:val="16"/>
      </w:rPr>
      <w:t>exemple</w:t>
    </w:r>
    <w:r w:rsidR="00F46C05">
      <w:rPr>
        <w:rFonts w:ascii="Arial" w:hAnsi="Arial" w:cs="Arial"/>
        <w:i/>
        <w:iCs/>
        <w:color w:val="808080"/>
        <w:sz w:val="16"/>
        <w:szCs w:val="16"/>
      </w:rPr>
      <w:t xml:space="preserve"> d’avenan</w:t>
    </w:r>
    <w:r w:rsidRPr="009B478F">
      <w:rPr>
        <w:rFonts w:ascii="Arial" w:hAnsi="Arial" w:cs="Arial"/>
        <w:i/>
        <w:iCs/>
        <w:color w:val="808080"/>
        <w:sz w:val="16"/>
        <w:szCs w:val="16"/>
      </w:rPr>
      <w:t>t</w:t>
    </w:r>
    <w:r w:rsidR="00511053">
      <w:rPr>
        <w:rFonts w:ascii="Arial" w:hAnsi="Arial" w:cs="Arial"/>
        <w:i/>
        <w:iCs/>
        <w:color w:val="808080"/>
        <w:sz w:val="16"/>
        <w:szCs w:val="16"/>
      </w:rPr>
      <w:t>.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 </w:t>
    </w:r>
    <w:r w:rsidR="00511053">
      <w:rPr>
        <w:rFonts w:ascii="Arial" w:hAnsi="Arial" w:cs="Arial"/>
        <w:i/>
        <w:iCs/>
        <w:color w:val="808080"/>
        <w:sz w:val="16"/>
        <w:szCs w:val="16"/>
      </w:rPr>
      <w:t>I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l constitue une aide à la rédaction de vos contrats de travail. </w:t>
    </w:r>
    <w:r w:rsidRPr="004D211E">
      <w:rPr>
        <w:rFonts w:ascii="Arial" w:hAnsi="Arial" w:cs="Arial"/>
        <w:i/>
        <w:iCs/>
        <w:color w:val="808080"/>
        <w:sz w:val="16"/>
        <w:szCs w:val="16"/>
      </w:rPr>
      <w:t xml:space="preserve">Le </w:t>
    </w:r>
    <w:r w:rsidR="008B5661">
      <w:rPr>
        <w:rFonts w:ascii="Arial" w:hAnsi="Arial" w:cs="Arial"/>
        <w:i/>
        <w:iCs/>
        <w:color w:val="808080"/>
        <w:sz w:val="16"/>
        <w:szCs w:val="16"/>
      </w:rPr>
      <w:t>COSMOS</w:t>
    </w:r>
    <w:r w:rsidRPr="004D211E">
      <w:rPr>
        <w:rFonts w:ascii="Arial" w:hAnsi="Arial" w:cs="Arial"/>
        <w:i/>
        <w:iCs/>
        <w:color w:val="808080"/>
        <w:sz w:val="16"/>
        <w:szCs w:val="16"/>
      </w:rPr>
      <w:t xml:space="preserve"> ne saurait être tenu responsable de l’utilisation de ces informations.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0ACB" w14:textId="77777777" w:rsidR="003E4C60" w:rsidRDefault="003E4C60">
      <w:r>
        <w:separator/>
      </w:r>
    </w:p>
  </w:footnote>
  <w:footnote w:type="continuationSeparator" w:id="0">
    <w:p w14:paraId="31A0A721" w14:textId="77777777" w:rsidR="003E4C60" w:rsidRDefault="003E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392C" w14:textId="46D59349" w:rsidR="003E4C60" w:rsidRPr="002D67B0" w:rsidRDefault="00511053" w:rsidP="006D0D38">
    <w:pPr>
      <w:pStyle w:val="En-tte"/>
      <w:pBdr>
        <w:bottom w:val="single" w:sz="4" w:space="1" w:color="auto"/>
      </w:pBdr>
      <w:rPr>
        <w:rFonts w:ascii="Arial" w:hAnsi="Arial" w:cs="Arial"/>
        <w:b/>
        <w:bC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Exemple</w:t>
    </w:r>
    <w:r w:rsidR="003E4C60"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</w:t>
    </w:r>
    <w:r w:rsidR="002D67B0"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’avenant modifiant un</w:t>
    </w:r>
    <w:r w:rsidR="003E4C60"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contrat de </w:t>
    </w:r>
    <w:proofErr w:type="gramStart"/>
    <w:r w:rsidR="003E4C60"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trava</w:t>
    </w:r>
    <w:r w:rsidR="002D67B0" w:rsidRPr="002D67B0">
      <w:rPr>
        <w:rFonts w:ascii="Arial" w:hAnsi="Arial" w:cs="Arial"/>
        <w:b/>
        <w:bCs/>
        <w:smallCap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il</w:t>
    </w:r>
    <w:r w:rsidR="003E4C60" w:rsidRPr="002D67B0">
      <w:rPr>
        <w:rFonts w:ascii="Arial" w:hAnsi="Arial" w:cs="Arial"/>
        <w:b/>
        <w:bC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3E4C60" w:rsidRPr="002D67B0">
      <w:rPr>
        <w:rFonts w:ascii="Arial" w:hAnsi="Arial" w:cs="Arial"/>
        <w:b/>
        <w:bCs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proofErr w:type="gramEnd"/>
    <w:r w:rsidR="008B5661">
      <w:rPr>
        <w:noProof/>
      </w:rPr>
      <w:drawing>
        <wp:inline distT="0" distB="0" distL="0" distR="0" wp14:anchorId="0A80206E" wp14:editId="7068C552">
          <wp:extent cx="1500067" cy="232117"/>
          <wp:effectExtent l="0" t="0" r="508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564" cy="25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F48B2" w14:textId="77777777" w:rsidR="003E4C60" w:rsidRPr="006D0D38" w:rsidRDefault="003E4C60" w:rsidP="006D0D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F60"/>
    <w:multiLevelType w:val="hybridMultilevel"/>
    <w:tmpl w:val="F42241C6"/>
    <w:lvl w:ilvl="0" w:tplc="CFA233F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7038"/>
    <w:multiLevelType w:val="hybridMultilevel"/>
    <w:tmpl w:val="D5584B74"/>
    <w:lvl w:ilvl="0" w:tplc="F34C534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AE4"/>
    <w:multiLevelType w:val="hybridMultilevel"/>
    <w:tmpl w:val="B830AB62"/>
    <w:lvl w:ilvl="0" w:tplc="DAC6669A">
      <w:start w:val="13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811DBE"/>
    <w:multiLevelType w:val="hybridMultilevel"/>
    <w:tmpl w:val="5C360F80"/>
    <w:lvl w:ilvl="0" w:tplc="99A6F7AE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04AC2"/>
    <w:multiLevelType w:val="hybridMultilevel"/>
    <w:tmpl w:val="A5C60518"/>
    <w:lvl w:ilvl="0" w:tplc="037C1CF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4C05"/>
    <w:multiLevelType w:val="hybridMultilevel"/>
    <w:tmpl w:val="DE54C8E6"/>
    <w:lvl w:ilvl="0" w:tplc="F70E8EFC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D8"/>
    <w:rsid w:val="000024A7"/>
    <w:rsid w:val="000112A3"/>
    <w:rsid w:val="0001631A"/>
    <w:rsid w:val="00025A8C"/>
    <w:rsid w:val="00040109"/>
    <w:rsid w:val="00054582"/>
    <w:rsid w:val="00063576"/>
    <w:rsid w:val="000767A3"/>
    <w:rsid w:val="000834B6"/>
    <w:rsid w:val="000A3E90"/>
    <w:rsid w:val="000B1039"/>
    <w:rsid w:val="000B1358"/>
    <w:rsid w:val="000B1DEE"/>
    <w:rsid w:val="000C59A7"/>
    <w:rsid w:val="000C6ACD"/>
    <w:rsid w:val="000C7837"/>
    <w:rsid w:val="000D0987"/>
    <w:rsid w:val="000F4C6E"/>
    <w:rsid w:val="000F604A"/>
    <w:rsid w:val="000F7C17"/>
    <w:rsid w:val="0010495D"/>
    <w:rsid w:val="00105E20"/>
    <w:rsid w:val="00116DB6"/>
    <w:rsid w:val="0012043B"/>
    <w:rsid w:val="00120FBF"/>
    <w:rsid w:val="00136594"/>
    <w:rsid w:val="001420B2"/>
    <w:rsid w:val="001477B5"/>
    <w:rsid w:val="00153783"/>
    <w:rsid w:val="00157451"/>
    <w:rsid w:val="00163151"/>
    <w:rsid w:val="001E490D"/>
    <w:rsid w:val="00210DC9"/>
    <w:rsid w:val="00211DC0"/>
    <w:rsid w:val="00220FAA"/>
    <w:rsid w:val="002321ED"/>
    <w:rsid w:val="002455CE"/>
    <w:rsid w:val="00245E63"/>
    <w:rsid w:val="0024763D"/>
    <w:rsid w:val="00257E07"/>
    <w:rsid w:val="0026045E"/>
    <w:rsid w:val="00282B5D"/>
    <w:rsid w:val="00293BCD"/>
    <w:rsid w:val="00296651"/>
    <w:rsid w:val="002D2E5B"/>
    <w:rsid w:val="002D67B0"/>
    <w:rsid w:val="002D6C32"/>
    <w:rsid w:val="0031192D"/>
    <w:rsid w:val="00320FA0"/>
    <w:rsid w:val="003368B5"/>
    <w:rsid w:val="00343D30"/>
    <w:rsid w:val="00374D14"/>
    <w:rsid w:val="003802ED"/>
    <w:rsid w:val="00393CAB"/>
    <w:rsid w:val="00394E0E"/>
    <w:rsid w:val="003966E0"/>
    <w:rsid w:val="003B00D3"/>
    <w:rsid w:val="003C6C96"/>
    <w:rsid w:val="003E1A09"/>
    <w:rsid w:val="003E4C60"/>
    <w:rsid w:val="00406BE5"/>
    <w:rsid w:val="0042535D"/>
    <w:rsid w:val="00441A7A"/>
    <w:rsid w:val="0044539F"/>
    <w:rsid w:val="00450571"/>
    <w:rsid w:val="00466A1B"/>
    <w:rsid w:val="004A5106"/>
    <w:rsid w:val="004B6A8A"/>
    <w:rsid w:val="004C7285"/>
    <w:rsid w:val="004D4D29"/>
    <w:rsid w:val="004D65F3"/>
    <w:rsid w:val="0050285B"/>
    <w:rsid w:val="00504729"/>
    <w:rsid w:val="00504777"/>
    <w:rsid w:val="00511053"/>
    <w:rsid w:val="0052478E"/>
    <w:rsid w:val="00562C92"/>
    <w:rsid w:val="00563980"/>
    <w:rsid w:val="0058094B"/>
    <w:rsid w:val="00593801"/>
    <w:rsid w:val="005A56B5"/>
    <w:rsid w:val="005C53A9"/>
    <w:rsid w:val="0060263A"/>
    <w:rsid w:val="006134AE"/>
    <w:rsid w:val="0062457B"/>
    <w:rsid w:val="00633AE4"/>
    <w:rsid w:val="00664D19"/>
    <w:rsid w:val="0067010B"/>
    <w:rsid w:val="0067580C"/>
    <w:rsid w:val="006762B0"/>
    <w:rsid w:val="00686345"/>
    <w:rsid w:val="00693FEA"/>
    <w:rsid w:val="006C5B63"/>
    <w:rsid w:val="006C65F7"/>
    <w:rsid w:val="006C71D7"/>
    <w:rsid w:val="006D0D38"/>
    <w:rsid w:val="006D0D8E"/>
    <w:rsid w:val="006D4100"/>
    <w:rsid w:val="006E3E95"/>
    <w:rsid w:val="006E5673"/>
    <w:rsid w:val="006E7B12"/>
    <w:rsid w:val="006F729B"/>
    <w:rsid w:val="00705FF5"/>
    <w:rsid w:val="007A21D4"/>
    <w:rsid w:val="007B4C2F"/>
    <w:rsid w:val="007D0014"/>
    <w:rsid w:val="007D48B0"/>
    <w:rsid w:val="007D73E0"/>
    <w:rsid w:val="007F516F"/>
    <w:rsid w:val="008035B6"/>
    <w:rsid w:val="008147BD"/>
    <w:rsid w:val="00816893"/>
    <w:rsid w:val="00817DD2"/>
    <w:rsid w:val="00861225"/>
    <w:rsid w:val="008615F5"/>
    <w:rsid w:val="00887601"/>
    <w:rsid w:val="008B5661"/>
    <w:rsid w:val="008C78E1"/>
    <w:rsid w:val="008D1AD5"/>
    <w:rsid w:val="008D3072"/>
    <w:rsid w:val="008D7971"/>
    <w:rsid w:val="00913187"/>
    <w:rsid w:val="0091706E"/>
    <w:rsid w:val="00923DDE"/>
    <w:rsid w:val="009329CD"/>
    <w:rsid w:val="0099206A"/>
    <w:rsid w:val="00992FA0"/>
    <w:rsid w:val="009A2F63"/>
    <w:rsid w:val="009B2EE6"/>
    <w:rsid w:val="009C143B"/>
    <w:rsid w:val="009C5E44"/>
    <w:rsid w:val="009F1191"/>
    <w:rsid w:val="00A050B5"/>
    <w:rsid w:val="00A12551"/>
    <w:rsid w:val="00A37A49"/>
    <w:rsid w:val="00A52942"/>
    <w:rsid w:val="00A53E8F"/>
    <w:rsid w:val="00A5445C"/>
    <w:rsid w:val="00AA4F9F"/>
    <w:rsid w:val="00AB0146"/>
    <w:rsid w:val="00AB14EF"/>
    <w:rsid w:val="00AB2BE5"/>
    <w:rsid w:val="00AB7628"/>
    <w:rsid w:val="00AD46C2"/>
    <w:rsid w:val="00AF0EB0"/>
    <w:rsid w:val="00AF5A30"/>
    <w:rsid w:val="00B1548F"/>
    <w:rsid w:val="00B34370"/>
    <w:rsid w:val="00B36FAF"/>
    <w:rsid w:val="00B43F27"/>
    <w:rsid w:val="00B5417D"/>
    <w:rsid w:val="00B61E98"/>
    <w:rsid w:val="00B75046"/>
    <w:rsid w:val="00B852D4"/>
    <w:rsid w:val="00BE072D"/>
    <w:rsid w:val="00C227D8"/>
    <w:rsid w:val="00C52DE8"/>
    <w:rsid w:val="00C52E60"/>
    <w:rsid w:val="00C54025"/>
    <w:rsid w:val="00C614E9"/>
    <w:rsid w:val="00C86640"/>
    <w:rsid w:val="00CA19C5"/>
    <w:rsid w:val="00CC1774"/>
    <w:rsid w:val="00CD48E2"/>
    <w:rsid w:val="00CE331A"/>
    <w:rsid w:val="00CF3B3B"/>
    <w:rsid w:val="00CF59C3"/>
    <w:rsid w:val="00D038C4"/>
    <w:rsid w:val="00D256B2"/>
    <w:rsid w:val="00D31CAD"/>
    <w:rsid w:val="00DC71BF"/>
    <w:rsid w:val="00DD4F39"/>
    <w:rsid w:val="00E206A4"/>
    <w:rsid w:val="00E37C0D"/>
    <w:rsid w:val="00E37C4F"/>
    <w:rsid w:val="00E436B5"/>
    <w:rsid w:val="00E46DAC"/>
    <w:rsid w:val="00E60B09"/>
    <w:rsid w:val="00E83D07"/>
    <w:rsid w:val="00E85DDD"/>
    <w:rsid w:val="00E86E93"/>
    <w:rsid w:val="00E934F5"/>
    <w:rsid w:val="00E967F7"/>
    <w:rsid w:val="00EA7DC8"/>
    <w:rsid w:val="00EB644F"/>
    <w:rsid w:val="00ED355E"/>
    <w:rsid w:val="00ED4D07"/>
    <w:rsid w:val="00EF12F4"/>
    <w:rsid w:val="00F427ED"/>
    <w:rsid w:val="00F46C05"/>
    <w:rsid w:val="00F61682"/>
    <w:rsid w:val="00F76E3B"/>
    <w:rsid w:val="00F83F75"/>
    <w:rsid w:val="00F84690"/>
    <w:rsid w:val="00FA783B"/>
    <w:rsid w:val="00FB6692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65E6D"/>
  <w15:docId w15:val="{7953FE3C-654A-494B-B642-EED24FBA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7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C227D8"/>
    <w:pPr>
      <w:tabs>
        <w:tab w:val="center" w:pos="2637"/>
        <w:tab w:val="right" w:pos="6067"/>
      </w:tabs>
      <w:jc w:val="right"/>
    </w:pPr>
    <w:rPr>
      <w:sz w:val="14"/>
      <w:szCs w:val="14"/>
    </w:rPr>
  </w:style>
  <w:style w:type="paragraph" w:customStyle="1" w:styleId="Textecourantformule">
    <w:name w:val="Texte courant formule"/>
    <w:rsid w:val="00C227D8"/>
    <w:pPr>
      <w:tabs>
        <w:tab w:val="left" w:pos="2042"/>
      </w:tabs>
      <w:autoSpaceDE w:val="0"/>
      <w:autoSpaceDN w:val="0"/>
      <w:spacing w:before="60" w:line="260" w:lineRule="exact"/>
      <w:jc w:val="both"/>
    </w:pPr>
    <w:rPr>
      <w:rFonts w:ascii="Helvetica" w:hAnsi="Helvetica" w:cs="Helvetica"/>
      <w:sz w:val="22"/>
      <w:szCs w:val="22"/>
    </w:rPr>
  </w:style>
  <w:style w:type="paragraph" w:customStyle="1" w:styleId="Titre2formule">
    <w:name w:val="Titre 2 formule"/>
    <w:basedOn w:val="Normal"/>
    <w:autoRedefine/>
    <w:rsid w:val="00C227D8"/>
    <w:pPr>
      <w:keepNext/>
    </w:pPr>
    <w:rPr>
      <w:rFonts w:ascii="Helvetica" w:hAnsi="Helvetica" w:cs="Helvetica"/>
      <w:b/>
      <w:bCs/>
      <w:i/>
      <w:iCs/>
      <w:color w:val="000000"/>
    </w:rPr>
  </w:style>
  <w:style w:type="paragraph" w:customStyle="1" w:styleId="Titredocument">
    <w:name w:val="Titre document"/>
    <w:rsid w:val="00C227D8"/>
    <w:pPr>
      <w:keepNext/>
      <w:autoSpaceDE w:val="0"/>
      <w:autoSpaceDN w:val="0"/>
      <w:spacing w:after="520" w:line="360" w:lineRule="exact"/>
    </w:pPr>
    <w:rPr>
      <w:rFonts w:ascii="Helvetica" w:hAnsi="Helvetica" w:cs="Helvetica"/>
      <w:b/>
      <w:bCs/>
      <w:i/>
      <w:iCs/>
      <w:noProof/>
      <w:sz w:val="32"/>
      <w:szCs w:val="32"/>
      <w:lang w:val="en-US"/>
    </w:rPr>
  </w:style>
  <w:style w:type="character" w:styleId="Numrodepage">
    <w:name w:val="page number"/>
    <w:basedOn w:val="Policepardfaut"/>
    <w:rsid w:val="00C227D8"/>
    <w:rPr>
      <w:rFonts w:ascii="Times New Roman" w:hAnsi="Times New Roman" w:cs="Times New Roman"/>
      <w:color w:val="000000"/>
    </w:rPr>
  </w:style>
  <w:style w:type="paragraph" w:styleId="En-tte">
    <w:name w:val="header"/>
    <w:basedOn w:val="Normal"/>
    <w:rsid w:val="006D0D38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562C9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D30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07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7D48B0"/>
    <w:rPr>
      <w:sz w:val="16"/>
      <w:szCs w:val="16"/>
    </w:rPr>
  </w:style>
  <w:style w:type="paragraph" w:styleId="Commentaire">
    <w:name w:val="annotation text"/>
    <w:basedOn w:val="Normal"/>
    <w:link w:val="CommentaireCar"/>
    <w:rsid w:val="007D48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D48B0"/>
  </w:style>
  <w:style w:type="paragraph" w:styleId="Objetducommentaire">
    <w:name w:val="annotation subject"/>
    <w:basedOn w:val="Commentaire"/>
    <w:next w:val="Commentaire"/>
    <w:link w:val="ObjetducommentaireCar"/>
    <w:rsid w:val="007D48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D48B0"/>
    <w:rPr>
      <w:b/>
      <w:bCs/>
    </w:rPr>
  </w:style>
  <w:style w:type="paragraph" w:customStyle="1" w:styleId="Default">
    <w:name w:val="Default"/>
    <w:rsid w:val="001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intermittent</vt:lpstr>
    </vt:vector>
  </TitlesOfParts>
  <Company>cnosf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intermittent</dc:title>
  <dc:creator>AudeCo</dc:creator>
  <cp:lastModifiedBy>COUAO-ZOTTI Carine</cp:lastModifiedBy>
  <cp:revision>3</cp:revision>
  <cp:lastPrinted>2011-08-11T17:29:00Z</cp:lastPrinted>
  <dcterms:created xsi:type="dcterms:W3CDTF">2018-07-31T13:58:00Z</dcterms:created>
  <dcterms:modified xsi:type="dcterms:W3CDTF">2021-10-19T14:17:00Z</dcterms:modified>
</cp:coreProperties>
</file>